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BA6" w:rsidRDefault="0018456A">
      <w:bookmarkStart w:id="0" w:name="_GoBack"/>
      <w:bookmarkEnd w:id="0"/>
      <w:r>
        <w:t xml:space="preserve">                                             </w:t>
      </w:r>
      <w:r w:rsidR="00272EDD">
        <w:t xml:space="preserve">            </w:t>
      </w:r>
      <w:r>
        <w:t>Новые знакомства. Урал 2016 – 2019.</w:t>
      </w:r>
    </w:p>
    <w:p w:rsidR="0092017F" w:rsidRDefault="005E0FCB">
      <w:r>
        <w:t xml:space="preserve">      </w:t>
      </w:r>
      <w:r w:rsidR="0092017F">
        <w:t>В июле 2016 года мы, двое «ленинградцев»</w:t>
      </w:r>
      <w:r w:rsidR="00B44662">
        <w:t>,</w:t>
      </w:r>
      <w:r w:rsidR="0092017F">
        <w:t xml:space="preserve"> впервые приехали Екатеринбург, чтобы поближе познакомиться с достопримечательностями Урала, воспользовавшись любезным приглашением жителя города Асбеста - Миши Бологова.                                                                                                                      Немного о </w:t>
      </w:r>
      <w:proofErr w:type="spellStart"/>
      <w:r w:rsidR="0092017F">
        <w:t>предистории</w:t>
      </w:r>
      <w:proofErr w:type="spellEnd"/>
      <w:r w:rsidR="0092017F">
        <w:t xml:space="preserve"> нашего приезда. Когда мы были в гостях у супружеской пары Людмилы                          и Олега </w:t>
      </w:r>
      <w:proofErr w:type="spellStart"/>
      <w:r w:rsidR="0092017F">
        <w:t>Барташ</w:t>
      </w:r>
      <w:proofErr w:type="spellEnd"/>
      <w:r w:rsidR="0092017F">
        <w:t xml:space="preserve">, владельцев магазина «Аметистовый берег», там уже отдыхала Вера Мамина, давняя подруга Людмилы </w:t>
      </w:r>
      <w:proofErr w:type="spellStart"/>
      <w:r w:rsidR="0092017F">
        <w:t>Барташ</w:t>
      </w:r>
      <w:proofErr w:type="spellEnd"/>
      <w:r w:rsidR="0092017F">
        <w:t xml:space="preserve">. Она приехала со своими внуками </w:t>
      </w:r>
      <w:r w:rsidR="00D54BE0">
        <w:t>из Верхней Пышмы, что недалеко от Екатеринбурга. Естественно, мы познакомились, далее подружились. В процессе</w:t>
      </w:r>
      <w:r>
        <w:t xml:space="preserve"> нашего общения в</w:t>
      </w:r>
      <w:r w:rsidR="00D54BE0">
        <w:t>ыяснилось</w:t>
      </w:r>
      <w:r>
        <w:t>, что её муж работает начальником геологической партии на Сре</w:t>
      </w:r>
      <w:r w:rsidR="009F2386">
        <w:t>днем Урале и уважаемый в своей</w:t>
      </w:r>
      <w:r>
        <w:t xml:space="preserve"> среде человек -  за открытие проявления минерала «</w:t>
      </w:r>
      <w:proofErr w:type="spellStart"/>
      <w:r>
        <w:t>пушкинит</w:t>
      </w:r>
      <w:proofErr w:type="spellEnd"/>
      <w:r>
        <w:t>», размеры кристаллов которого достигали 15 сантиметров.</w:t>
      </w:r>
      <w:r w:rsidR="009F2386">
        <w:t xml:space="preserve"> Она пригласила нас побывать у неё </w:t>
      </w:r>
      <w:r w:rsidR="00272EDD">
        <w:t xml:space="preserve">                      </w:t>
      </w:r>
      <w:r w:rsidR="009F2386">
        <w:t xml:space="preserve">в гостях, когда представится такая возможность. Наш ответ её очень удивил и обрадовал – у нас уже были куплены билеты для поездки в Екатеринбург сразу же после поездки по Хибинам.                 Таким </w:t>
      </w:r>
      <w:proofErr w:type="gramStart"/>
      <w:r w:rsidR="009F2386">
        <w:t>образом</w:t>
      </w:r>
      <w:proofErr w:type="gramEnd"/>
      <w:r w:rsidR="009F2386">
        <w:t xml:space="preserve"> мы поехали на фирменном поезде </w:t>
      </w:r>
      <w:r w:rsidR="00D67F2D">
        <w:t>«</w:t>
      </w:r>
      <w:r w:rsidR="009F2386">
        <w:t>Санкт- Петербург – Екатеринбург</w:t>
      </w:r>
      <w:r w:rsidR="00D67F2D">
        <w:t>»</w:t>
      </w:r>
      <w:r w:rsidR="009F2386">
        <w:t>, будучи</w:t>
      </w:r>
      <w:r w:rsidR="00F163B6">
        <w:t xml:space="preserve"> уже</w:t>
      </w:r>
      <w:r w:rsidR="009F2386">
        <w:t xml:space="preserve"> дважды приглашёнными, что </w:t>
      </w:r>
      <w:r w:rsidR="001442B3">
        <w:t xml:space="preserve">в дальнейшем </w:t>
      </w:r>
      <w:r w:rsidR="009F2386">
        <w:t>очень положительно сказалось на наших посещениях интересных уральских мест. Поезд</w:t>
      </w:r>
      <w:r w:rsidR="00B9034F">
        <w:t xml:space="preserve"> прибыл к месту назначения в половине пятого утра, но, несмотря на столь ранний час, совершенно неожиданно нас уже встречал друг</w:t>
      </w:r>
      <w:r w:rsidR="00F163B6">
        <w:t xml:space="preserve"> геолога Мамина – Сергей Мельников. Немного походили </w:t>
      </w:r>
      <w:r w:rsidR="00D67F2D">
        <w:t xml:space="preserve">с ним </w:t>
      </w:r>
      <w:r w:rsidR="00F163B6">
        <w:t>по утреннему городу, дошли до собора, который стоит теперь на месте печально известного дома купца И</w:t>
      </w:r>
      <w:r w:rsidR="00A81FAB">
        <w:t>патьева; внутрь зайти не смогли;</w:t>
      </w:r>
      <w:r w:rsidR="00F163B6">
        <w:t xml:space="preserve"> очень тяжёлые впечатления</w:t>
      </w:r>
      <w:r w:rsidR="001442B3">
        <w:t>, ещё</w:t>
      </w:r>
      <w:r w:rsidR="00583511">
        <w:t xml:space="preserve"> </w:t>
      </w:r>
      <w:r w:rsidR="00F163B6">
        <w:t>на внешней части собора</w:t>
      </w:r>
      <w:r w:rsidR="001442B3">
        <w:t>,</w:t>
      </w:r>
      <w:r w:rsidR="00F163B6">
        <w:t xml:space="preserve"> произвели</w:t>
      </w:r>
      <w:r w:rsidR="00D67F2D">
        <w:t xml:space="preserve"> бронзовые</w:t>
      </w:r>
      <w:r w:rsidR="00F163B6">
        <w:t xml:space="preserve"> фигуры членов царской семьи, спускающихся в подвал, </w:t>
      </w:r>
      <w:r w:rsidR="00272EDD">
        <w:t xml:space="preserve">среди них </w:t>
      </w:r>
      <w:r w:rsidR="00F163B6">
        <w:t>Николай Второй несёт на руках спящего сына.</w:t>
      </w:r>
      <w:r w:rsidR="00B9034F">
        <w:t xml:space="preserve"> </w:t>
      </w:r>
      <w:r w:rsidR="001442B3">
        <w:t xml:space="preserve">                        Потом в</w:t>
      </w:r>
      <w:r w:rsidR="00E5733F">
        <w:t>ернулись к</w:t>
      </w:r>
      <w:r w:rsidR="00272EDD">
        <w:t xml:space="preserve"> вокзалу, на автобусной станции купили заранее билеты, чтобы поехать</w:t>
      </w:r>
      <w:r w:rsidR="001442B3">
        <w:t xml:space="preserve">                                            </w:t>
      </w:r>
      <w:r w:rsidR="00272EDD">
        <w:t xml:space="preserve"> в Асбест, поблагодарили Сергея, обменялись телефонами, договорились о дальнейших встречах.</w:t>
      </w:r>
      <w:r w:rsidR="00B44662">
        <w:t xml:space="preserve"> Миша </w:t>
      </w:r>
      <w:proofErr w:type="spellStart"/>
      <w:r w:rsidR="00B44662">
        <w:t>Бологов</w:t>
      </w:r>
      <w:proofErr w:type="spellEnd"/>
      <w:r w:rsidR="00B44662">
        <w:t xml:space="preserve"> очень оперативно организовал нам поездки по многим местным отработанным месторождениям и копям: мы побывали на Изумрудных копях, на местах, где впервые были найдены изумруды, посетили музей при Малышевском рудоуправлении (добыча изумрудов).            В музее города Заречный </w:t>
      </w:r>
      <w:proofErr w:type="spellStart"/>
      <w:r w:rsidR="00B44662">
        <w:t>повосхищались</w:t>
      </w:r>
      <w:proofErr w:type="spellEnd"/>
      <w:r w:rsidR="00B44662">
        <w:t xml:space="preserve"> друзами александритов, нам разрешили (в порядке исключения) сфотографировать кристалл александрита при трёх разных видах освещения                                                  и кристалл </w:t>
      </w:r>
      <w:proofErr w:type="spellStart"/>
      <w:r w:rsidR="00B44662">
        <w:t>крокоита</w:t>
      </w:r>
      <w:proofErr w:type="spellEnd"/>
      <w:r w:rsidR="00B44662">
        <w:t xml:space="preserve">. Следующим шагом было </w:t>
      </w:r>
      <w:r w:rsidR="0018492F">
        <w:t xml:space="preserve"> наше </w:t>
      </w:r>
      <w:r w:rsidR="00B44662">
        <w:t>знакомство с членами Уральского общества любителей естествознания</w:t>
      </w:r>
      <w:r w:rsidR="0018492F">
        <w:t xml:space="preserve"> (УОЛЕ), с которыми мы совершенно неожиданно встретились во время посещения музея. Но ведь случайного ничего не бывает, они сразу же пригласили нас поехать вместе с ними на встречу с Владимиром Андреевичем </w:t>
      </w:r>
      <w:proofErr w:type="spellStart"/>
      <w:r w:rsidR="0018492F">
        <w:t>Пелепенко</w:t>
      </w:r>
      <w:proofErr w:type="spellEnd"/>
      <w:r w:rsidR="0018492F">
        <w:t xml:space="preserve">, известнейшему на Урале </w:t>
      </w:r>
      <w:r w:rsidR="00583511">
        <w:t xml:space="preserve">                          </w:t>
      </w:r>
      <w:r w:rsidR="0018492F">
        <w:t>и не только</w:t>
      </w:r>
      <w:r w:rsidR="002C5F76">
        <w:t>,</w:t>
      </w:r>
      <w:r w:rsidR="0018492F">
        <w:t xml:space="preserve"> любителю и собирателю образцов минералов мирового уровня. Нас очень радушно приняли, угостили чаем с пирожными, показали некоторые раритеты «уральского каменного пояса» - потрясающее зрелище, сплошные раритеты, эксклюзивы</w:t>
      </w:r>
      <w:r w:rsidR="00972CFB">
        <w:t xml:space="preserve">, которых нет </w:t>
      </w:r>
      <w:r w:rsidR="00FA7C5C">
        <w:t xml:space="preserve">даже </w:t>
      </w:r>
      <w:r w:rsidR="00972CFB">
        <w:t>в ведущих минералогически</w:t>
      </w:r>
      <w:r w:rsidR="00A81FAB">
        <w:t>х музеях мира. Хозяин дома вруч</w:t>
      </w:r>
      <w:r w:rsidR="00972CFB">
        <w:t>ил нам много различных подарков: несколько подборок тематических фотографий по минералам, альманах «Коллекционные минералы России» за 2000-й год</w:t>
      </w:r>
      <w:r w:rsidR="002C5F76">
        <w:t>,</w:t>
      </w:r>
      <w:r w:rsidR="00972CFB">
        <w:t xml:space="preserve"> на английском языке, под редакцией академика Дмитрия Васильевича </w:t>
      </w:r>
      <w:proofErr w:type="spellStart"/>
      <w:r w:rsidR="00972CFB">
        <w:t>Рундквиста</w:t>
      </w:r>
      <w:proofErr w:type="spellEnd"/>
      <w:r w:rsidR="00972CFB">
        <w:t>, президента Российского минералогического общества (крёстного отца моей второй книги «Алмазный крест»</w:t>
      </w:r>
      <w:r w:rsidR="002C5F76">
        <w:t>)</w:t>
      </w:r>
      <w:r w:rsidR="00972CFB">
        <w:t>. В</w:t>
      </w:r>
      <w:r w:rsidR="00B37D0E">
        <w:t xml:space="preserve"> - </w:t>
      </w:r>
      <w:r w:rsidR="00972CFB">
        <w:t xml:space="preserve">частности, в этом журнале на десяти страницах была размещена статья, посвящённая образцам из музея </w:t>
      </w:r>
      <w:proofErr w:type="spellStart"/>
      <w:r w:rsidR="00972CFB">
        <w:t>В.А.Пелепенко</w:t>
      </w:r>
      <w:proofErr w:type="spellEnd"/>
      <w:r w:rsidR="00972CFB">
        <w:t>; а ещё он подарил нам несколько книг Ильдара Ивановича Артемьева</w:t>
      </w:r>
      <w:r w:rsidR="00583511">
        <w:t xml:space="preserve"> с наказом: непременно побывать у него в гостях и подписать эти книжки. Мы не остались в долгу и подарили Владимиру Андреевичу наши две книги: «Алмазный крест»                          и «Очарованный камнем»; подарок пришёлся как нельзя кстати – оказалось, что вчера                                               у «Андреевича» был день рождения!</w:t>
      </w:r>
      <w:r w:rsidR="00450296">
        <w:t xml:space="preserve"> Расстались с обязательным условием</w:t>
      </w:r>
      <w:r w:rsidR="00BB5E96">
        <w:t xml:space="preserve"> приехать ещё к нему                        в гости для более тщательного осмотра его коллекций и дальнейшего общения.</w:t>
      </w:r>
    </w:p>
    <w:p w:rsidR="00815CCE" w:rsidRDefault="00071ECD">
      <w:r>
        <w:lastRenderedPageBreak/>
        <w:t>Дальше – всё, как в сказках. На следующий день «</w:t>
      </w:r>
      <w:proofErr w:type="spellStart"/>
      <w:r>
        <w:t>уолевцы</w:t>
      </w:r>
      <w:proofErr w:type="spellEnd"/>
      <w:r>
        <w:t xml:space="preserve">» запланировали посещение минералогического музея им. </w:t>
      </w:r>
      <w:proofErr w:type="spellStart"/>
      <w:r>
        <w:t>А.Е.Ферсмана</w:t>
      </w:r>
      <w:proofErr w:type="spellEnd"/>
      <w:r>
        <w:t xml:space="preserve"> в знаменитой </w:t>
      </w:r>
      <w:proofErr w:type="spellStart"/>
      <w:r>
        <w:t>Мурзинке</w:t>
      </w:r>
      <w:proofErr w:type="spellEnd"/>
      <w:r>
        <w:t>, которая в свое время была известна по всей России своими каменными ярмарками. Естественно, мы с удовольствием приняли приглашение присоединиться к ним, тем более</w:t>
      </w:r>
      <w:proofErr w:type="gramStart"/>
      <w:r>
        <w:t>,</w:t>
      </w:r>
      <w:proofErr w:type="gramEnd"/>
      <w:r>
        <w:t xml:space="preserve"> что дорога в </w:t>
      </w:r>
      <w:proofErr w:type="spellStart"/>
      <w:r>
        <w:t>Мурзинку</w:t>
      </w:r>
      <w:proofErr w:type="spellEnd"/>
      <w:r>
        <w:t xml:space="preserve"> пролегала через село </w:t>
      </w:r>
      <w:proofErr w:type="spellStart"/>
      <w:r>
        <w:t>Кайгородское</w:t>
      </w:r>
      <w:proofErr w:type="spellEnd"/>
      <w:r>
        <w:t>, в котором проживал писатель-самородок Ильдар Иванович Артемьев.</w:t>
      </w:r>
      <w:r w:rsidR="00CD622A">
        <w:t xml:space="preserve"> Вечером я успел просмотреть книгу «</w:t>
      </w:r>
      <w:proofErr w:type="spellStart"/>
      <w:r w:rsidR="00CD622A">
        <w:t>Кайгородская</w:t>
      </w:r>
      <w:proofErr w:type="spellEnd"/>
      <w:r w:rsidR="00CD622A">
        <w:t xml:space="preserve"> быль», которую подарил нам </w:t>
      </w:r>
      <w:proofErr w:type="spellStart"/>
      <w:r w:rsidR="00CD622A">
        <w:t>Пелепенко</w:t>
      </w:r>
      <w:proofErr w:type="spellEnd"/>
      <w:r w:rsidR="00CD622A">
        <w:t xml:space="preserve">, там есть глава «Агатовая мечта или откровения о </w:t>
      </w:r>
      <w:proofErr w:type="spellStart"/>
      <w:r w:rsidR="00CD622A">
        <w:t>Непе</w:t>
      </w:r>
      <w:proofErr w:type="spellEnd"/>
      <w:r w:rsidR="00CD622A">
        <w:t xml:space="preserve">», в которой Ильдар Иванович очень подробно описывает сплав по реке </w:t>
      </w:r>
      <w:proofErr w:type="spellStart"/>
      <w:r w:rsidR="00CD622A">
        <w:t>Непе</w:t>
      </w:r>
      <w:proofErr w:type="spellEnd"/>
      <w:r w:rsidR="00CD622A">
        <w:t xml:space="preserve"> с Володей </w:t>
      </w:r>
      <w:proofErr w:type="spellStart"/>
      <w:r w:rsidR="00CD622A">
        <w:t>Пелепенко</w:t>
      </w:r>
      <w:proofErr w:type="spellEnd"/>
      <w:r w:rsidR="00CD622A">
        <w:t>.  Как пишет автор: «</w:t>
      </w:r>
      <w:proofErr w:type="spellStart"/>
      <w:r w:rsidR="00CD622A">
        <w:t>Непа</w:t>
      </w:r>
      <w:proofErr w:type="spellEnd"/>
      <w:r w:rsidR="00CD622A">
        <w:t xml:space="preserve"> – река в Эвенкии, длина около 900 км</w:t>
      </w:r>
      <w:proofErr w:type="gramStart"/>
      <w:r w:rsidR="00CD622A">
        <w:t xml:space="preserve">., </w:t>
      </w:r>
      <w:proofErr w:type="gramEnd"/>
      <w:r w:rsidR="00CD622A">
        <w:t xml:space="preserve">впадает в Нижнюю Тунгуску. Бассейн </w:t>
      </w:r>
      <w:proofErr w:type="spellStart"/>
      <w:r w:rsidR="00CD622A">
        <w:t>Непы</w:t>
      </w:r>
      <w:proofErr w:type="spellEnd"/>
      <w:r w:rsidR="00CD622A">
        <w:t xml:space="preserve"> малонаселён, население – эвенки».</w:t>
      </w:r>
      <w:r w:rsidR="007D46A3">
        <w:t xml:space="preserve"> Они проплывали мимо скал, из которых били ключом различные минеральные источники, вечером грелись у костров с местным каменным углём, но основной целью были, агаты, которые они собирали на косах, островах и отмелях в бесчисленном и разнообразном множестве и </w:t>
      </w:r>
      <w:proofErr w:type="spellStart"/>
      <w:r w:rsidR="007D46A3">
        <w:t>краснорозовые</w:t>
      </w:r>
      <w:proofErr w:type="spellEnd"/>
      <w:r w:rsidR="007D46A3">
        <w:t xml:space="preserve"> сердолики. </w:t>
      </w:r>
      <w:r w:rsidR="00055C85">
        <w:t xml:space="preserve">                                                                                                                  </w:t>
      </w:r>
      <w:r w:rsidR="007D46A3">
        <w:t>Мне было очень интере</w:t>
      </w:r>
      <w:r w:rsidR="00055C85">
        <w:t xml:space="preserve">сно читать эту главу, поскольку </w:t>
      </w:r>
      <w:r w:rsidR="007D46A3">
        <w:t xml:space="preserve">в моей коллекции уже были два образца </w:t>
      </w:r>
      <w:r w:rsidR="00055C85">
        <w:t xml:space="preserve">                      </w:t>
      </w:r>
      <w:r w:rsidR="007D46A3">
        <w:t xml:space="preserve">с этой реки. Не имея ни малейшего представления об агатах с реки </w:t>
      </w:r>
      <w:proofErr w:type="spellStart"/>
      <w:r w:rsidR="007D46A3">
        <w:t>Непы</w:t>
      </w:r>
      <w:proofErr w:type="spellEnd"/>
      <w:r w:rsidR="007D46A3">
        <w:t>, однажды, на одной из постоянных выставок «Мир камня» в СПб,</w:t>
      </w:r>
      <w:r w:rsidR="006D7EFF">
        <w:t xml:space="preserve"> мне удалось познакомиться с настоящим любителем камней – обросшим бородой, в потрёпанной штормовке, сразу было видно, что это – «наш человек». Мы разговорились, оказалось, что он ехал в Москву на минералогическую выставку «Гемма», остановился у знакомых ребят, с которыми был на </w:t>
      </w:r>
      <w:proofErr w:type="spellStart"/>
      <w:r w:rsidR="006D7EFF">
        <w:t>Непе</w:t>
      </w:r>
      <w:proofErr w:type="spellEnd"/>
      <w:r w:rsidR="006D7EFF">
        <w:t>. Он весь буквально светился, рассказывая о том, как они сплавлялись тем местам, где на 700 км</w:t>
      </w:r>
      <w:proofErr w:type="gramStart"/>
      <w:r w:rsidR="006D7EFF">
        <w:t>.</w:t>
      </w:r>
      <w:proofErr w:type="gramEnd"/>
      <w:r w:rsidR="006D7EFF">
        <w:t xml:space="preserve"> – </w:t>
      </w:r>
      <w:r w:rsidR="002B3225">
        <w:t xml:space="preserve"> </w:t>
      </w:r>
      <w:proofErr w:type="gramStart"/>
      <w:r w:rsidR="009C7C5E">
        <w:t>в</w:t>
      </w:r>
      <w:proofErr w:type="gramEnd"/>
      <w:r w:rsidR="009C7C5E">
        <w:t xml:space="preserve">сего </w:t>
      </w:r>
      <w:r w:rsidR="006D7EFF">
        <w:t xml:space="preserve">две деревни. </w:t>
      </w:r>
      <w:r w:rsidR="00055C85">
        <w:t xml:space="preserve">                             </w:t>
      </w:r>
      <w:r w:rsidR="006D7EFF">
        <w:t>Когда мы поговор</w:t>
      </w:r>
      <w:r w:rsidR="006D5040">
        <w:t>или о ценах, оказалось, что они</w:t>
      </w:r>
      <w:r w:rsidR="006D7EFF">
        <w:t xml:space="preserve"> очень «не слабые», но были предназначены для московских покупателей. </w:t>
      </w:r>
      <w:r w:rsidR="00055C85">
        <w:t>Когда я</w:t>
      </w:r>
      <w:r w:rsidR="006D7EFF">
        <w:t xml:space="preserve"> молча достал две своих «</w:t>
      </w:r>
      <w:proofErr w:type="spellStart"/>
      <w:r w:rsidR="006D7EFF">
        <w:t>проферсмановских</w:t>
      </w:r>
      <w:proofErr w:type="spellEnd"/>
      <w:r w:rsidR="006D7EFF">
        <w:t>» книги</w:t>
      </w:r>
      <w:r w:rsidR="00055C85">
        <w:t xml:space="preserve"> и сказал, что с огромным удовольствием подарю ему их с дарственной подписью от родственника академика Ферсмана, каковым я являюсь, наступило некоторое молчание – бородач пытался осмыслить,</w:t>
      </w:r>
      <w:r w:rsidR="00C26219">
        <w:t xml:space="preserve">                      </w:t>
      </w:r>
      <w:r w:rsidR="00055C85">
        <w:t xml:space="preserve">что происходит. </w:t>
      </w:r>
      <w:r w:rsidR="00592349">
        <w:t>Придя в себя, в</w:t>
      </w:r>
      <w:r w:rsidR="00055C85">
        <w:t xml:space="preserve"> ответ</w:t>
      </w:r>
      <w:r w:rsidR="003F75D7">
        <w:t>,</w:t>
      </w:r>
      <w:r w:rsidR="00055C85">
        <w:t xml:space="preserve"> он подарил мне два небольших </w:t>
      </w:r>
      <w:proofErr w:type="spellStart"/>
      <w:r w:rsidR="00055C85">
        <w:t>агатика</w:t>
      </w:r>
      <w:proofErr w:type="spellEnd"/>
      <w:r w:rsidR="00C80235">
        <w:t xml:space="preserve"> (?</w:t>
      </w:r>
      <w:proofErr w:type="gramStart"/>
      <w:r w:rsidR="00055C85">
        <w:t xml:space="preserve"> </w:t>
      </w:r>
      <w:r w:rsidR="00C80235">
        <w:t>)</w:t>
      </w:r>
      <w:proofErr w:type="gramEnd"/>
      <w:r w:rsidR="00055C85">
        <w:t xml:space="preserve"> </w:t>
      </w:r>
      <w:r w:rsidR="003F75D7">
        <w:t xml:space="preserve">                                                             </w:t>
      </w:r>
      <w:r w:rsidR="00055C85">
        <w:t>и даже слышать не хотел ни о каких деньгах</w:t>
      </w:r>
      <w:r w:rsidR="00592349">
        <w:t xml:space="preserve">; для </w:t>
      </w:r>
      <w:r w:rsidR="00055C85">
        <w:t xml:space="preserve">нас обоих это был очень радостный день. </w:t>
      </w:r>
      <w:r w:rsidR="00592349">
        <w:t xml:space="preserve">                           Во второй книге </w:t>
      </w:r>
      <w:proofErr w:type="spellStart"/>
      <w:r w:rsidR="00592349">
        <w:t>И.И.Артемьева</w:t>
      </w:r>
      <w:proofErr w:type="spellEnd"/>
      <w:r w:rsidR="00592349">
        <w:t xml:space="preserve"> под названием</w:t>
      </w:r>
      <w:r w:rsidR="00055C85">
        <w:t xml:space="preserve"> </w:t>
      </w:r>
      <w:r w:rsidR="00592349">
        <w:t xml:space="preserve"> «Долг», с очерками и стихотворениями, есть глава «О друге», полностью посвящённая Владимиру Андреевичу </w:t>
      </w:r>
      <w:proofErr w:type="spellStart"/>
      <w:r w:rsidR="00592349">
        <w:t>Пелепенко</w:t>
      </w:r>
      <w:proofErr w:type="spellEnd"/>
      <w:r w:rsidR="00592349">
        <w:t xml:space="preserve">, их долголетней дружбе. </w:t>
      </w:r>
    </w:p>
    <w:p w:rsidR="008F15C8" w:rsidRDefault="00815CCE">
      <w:r>
        <w:rPr>
          <w:noProof/>
          <w:lang w:eastAsia="ru-RU"/>
        </w:rPr>
        <w:drawing>
          <wp:inline distT="0" distB="0" distL="0" distR="0">
            <wp:extent cx="4114800" cy="308599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30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C85">
        <w:t xml:space="preserve"> </w:t>
      </w:r>
    </w:p>
    <w:p w:rsidR="00B2746A" w:rsidRDefault="00B16509">
      <w:r>
        <w:t>Фото из книги</w:t>
      </w:r>
      <w:r w:rsidR="00055C85">
        <w:t xml:space="preserve"> </w:t>
      </w:r>
      <w:proofErr w:type="spellStart"/>
      <w:r>
        <w:t>И.И.Артемьева</w:t>
      </w:r>
      <w:proofErr w:type="spellEnd"/>
      <w:r>
        <w:t xml:space="preserve"> «</w:t>
      </w:r>
      <w:proofErr w:type="spellStart"/>
      <w:r>
        <w:t>Кайгородская</w:t>
      </w:r>
      <w:proofErr w:type="spellEnd"/>
      <w:r>
        <w:t xml:space="preserve"> быль». Владимир </w:t>
      </w:r>
      <w:proofErr w:type="spellStart"/>
      <w:r>
        <w:t>Пелепенко</w:t>
      </w:r>
      <w:proofErr w:type="spellEnd"/>
      <w:r>
        <w:t xml:space="preserve"> на реке </w:t>
      </w:r>
      <w:proofErr w:type="spellStart"/>
      <w:r>
        <w:t>Непа</w:t>
      </w:r>
      <w:proofErr w:type="spellEnd"/>
      <w:r>
        <w:t>.</w:t>
      </w:r>
      <w:r w:rsidR="00055C85">
        <w:t xml:space="preserve"> </w:t>
      </w:r>
      <w:r w:rsidR="006D5040">
        <w:t>1990 год.</w:t>
      </w:r>
    </w:p>
    <w:p w:rsidR="000C5FD0" w:rsidRDefault="00B2746A">
      <w:r>
        <w:rPr>
          <w:noProof/>
          <w:lang w:eastAsia="ru-RU"/>
        </w:rPr>
        <w:lastRenderedPageBreak/>
        <w:drawing>
          <wp:inline distT="0" distB="0" distL="0" distR="0">
            <wp:extent cx="2895287" cy="2111971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8191" r="13741" b="19113"/>
                    <a:stretch/>
                  </pic:blipFill>
                  <pic:spPr bwMode="auto">
                    <a:xfrm>
                      <a:off x="0" y="0"/>
                      <a:ext cx="2900530" cy="211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C85">
        <w:t xml:space="preserve"> </w:t>
      </w:r>
      <w:r w:rsidR="00A449D0">
        <w:rPr>
          <w:noProof/>
          <w:lang w:eastAsia="ru-RU"/>
        </w:rPr>
        <w:drawing>
          <wp:inline distT="0" distB="0" distL="0" distR="0">
            <wp:extent cx="2514600" cy="2116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5520" r="25977" b="16883"/>
                    <a:stretch/>
                  </pic:blipFill>
                  <pic:spPr bwMode="auto">
                    <a:xfrm>
                      <a:off x="0" y="0"/>
                      <a:ext cx="2515208" cy="211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8CB">
        <w:t xml:space="preserve">                                      Два образца из моей коллекции с реки </w:t>
      </w:r>
      <w:proofErr w:type="spellStart"/>
      <w:r w:rsidR="001F58CB">
        <w:t>Непа</w:t>
      </w:r>
      <w:proofErr w:type="spellEnd"/>
      <w:r w:rsidR="001F58CB">
        <w:t xml:space="preserve"> – то ли агаты, то ли яшмы.                                                             Однако</w:t>
      </w:r>
      <w:proofErr w:type="gramStart"/>
      <w:r w:rsidR="001F58CB">
        <w:t>,</w:t>
      </w:r>
      <w:proofErr w:type="gramEnd"/>
      <w:r w:rsidR="001F58CB">
        <w:t xml:space="preserve"> самое время приехать в гости к Ильдару Ивановичу, знаменитому на весь Урал своими книгами, очень самобытными, своеобразными. Он подписал </w:t>
      </w:r>
      <w:r w:rsidR="005A1FC0">
        <w:t xml:space="preserve">нам </w:t>
      </w:r>
      <w:r w:rsidR="001F58CB">
        <w:t xml:space="preserve">обе </w:t>
      </w:r>
      <w:r w:rsidR="005A1FC0">
        <w:t xml:space="preserve">свои </w:t>
      </w:r>
      <w:r w:rsidR="001F58CB">
        <w:t xml:space="preserve">книги: «Родственникам </w:t>
      </w:r>
      <w:proofErr w:type="spellStart"/>
      <w:r w:rsidR="001F58CB">
        <w:t>А.Е.Ферсмана</w:t>
      </w:r>
      <w:proofErr w:type="spellEnd"/>
      <w:r w:rsidR="001F58CB">
        <w:t xml:space="preserve"> на память от автора» и «Наследникам и родственникам Ферсмана от автора», </w:t>
      </w:r>
      <w:r w:rsidR="00DD4BF7">
        <w:t xml:space="preserve">                                    </w:t>
      </w:r>
      <w:r w:rsidR="001F58CB">
        <w:t>а мы ему вручили наш традиционный подарок – книги о</w:t>
      </w:r>
      <w:r w:rsidR="00DD4BF7">
        <w:t>б академике</w:t>
      </w:r>
      <w:r w:rsidR="001F58CB">
        <w:t xml:space="preserve"> Ферсмане.</w:t>
      </w:r>
      <w:r w:rsidR="00DD4BF7">
        <w:t xml:space="preserve"> </w:t>
      </w:r>
      <w:proofErr w:type="spellStart"/>
      <w:proofErr w:type="gramStart"/>
      <w:r w:rsidR="00DD4BF7">
        <w:t>И.А.Артемьев</w:t>
      </w:r>
      <w:proofErr w:type="spellEnd"/>
      <w:r w:rsidR="00DD4BF7">
        <w:t xml:space="preserve">                      с удовольствием поехал с нами на своей машине в </w:t>
      </w:r>
      <w:proofErr w:type="spellStart"/>
      <w:r w:rsidR="00DD4BF7">
        <w:t>Мурзинский</w:t>
      </w:r>
      <w:proofErr w:type="spellEnd"/>
      <w:r w:rsidR="00DD4BF7">
        <w:t xml:space="preserve"> музей, а там – новая встреча: жители Казахстана на трёх очень больших и серьёзных машинах, члены «Общества любителей Рериха» очень захотели с нами со всеми познакомиться: молва бежала впереди нас, они уже узнали о приезде Ильдара Ивановича, да и про нас им тоже сообщили;</w:t>
      </w:r>
      <w:proofErr w:type="gramEnd"/>
      <w:r w:rsidR="00DD4BF7">
        <w:t xml:space="preserve"> в общем, </w:t>
      </w:r>
      <w:r w:rsidR="001A4B2F">
        <w:t xml:space="preserve">они </w:t>
      </w:r>
      <w:r w:rsidR="00DD4BF7">
        <w:t xml:space="preserve">достаточно плотно «сели на хвост» </w:t>
      </w:r>
      <w:proofErr w:type="spellStart"/>
      <w:r w:rsidR="00DD4BF7">
        <w:t>уолевцам</w:t>
      </w:r>
      <w:proofErr w:type="spellEnd"/>
      <w:r w:rsidR="00DD4BF7">
        <w:t xml:space="preserve"> и участвовали во всех наших дальнейших поездках. Мы вместе </w:t>
      </w:r>
      <w:r w:rsidR="004350EA">
        <w:t xml:space="preserve">                       </w:t>
      </w:r>
      <w:r w:rsidR="00DD4BF7">
        <w:t>с ними побывали на копи «</w:t>
      </w:r>
      <w:proofErr w:type="spellStart"/>
      <w:r w:rsidR="00DD4BF7">
        <w:t>Халявка</w:t>
      </w:r>
      <w:proofErr w:type="spellEnd"/>
      <w:r w:rsidR="00DD4BF7">
        <w:t xml:space="preserve">» с её интересной историей, на </w:t>
      </w:r>
      <w:proofErr w:type="spellStart"/>
      <w:r w:rsidR="00156D38">
        <w:t>Липовском</w:t>
      </w:r>
      <w:proofErr w:type="spellEnd"/>
      <w:r w:rsidR="00156D38">
        <w:t xml:space="preserve"> </w:t>
      </w:r>
      <w:r w:rsidR="00DD4BF7">
        <w:t xml:space="preserve">карьере № 6 поискали розовые турмалины, да ещё </w:t>
      </w:r>
      <w:r w:rsidR="004350EA">
        <w:t xml:space="preserve">съездили на места добычи </w:t>
      </w:r>
      <w:proofErr w:type="spellStart"/>
      <w:r w:rsidR="004350EA">
        <w:t>шайтанского</w:t>
      </w:r>
      <w:proofErr w:type="spellEnd"/>
      <w:r w:rsidR="004350EA">
        <w:t xml:space="preserve"> камня – переливта.                                Только в следующем году мне удалось доехать до Владимира Андреевича </w:t>
      </w:r>
      <w:proofErr w:type="spellStart"/>
      <w:r w:rsidR="004350EA">
        <w:t>Пелепенко</w:t>
      </w:r>
      <w:proofErr w:type="spellEnd"/>
      <w:r w:rsidR="004350EA">
        <w:t xml:space="preserve">                                               и  пообщаться, уже не спеша, с ним и его супругой Юлей; походить по участку, на котором чего только нет из «камней» и пофотографировать некоторые образцы из его обширной коллекции.</w:t>
      </w:r>
      <w:r w:rsidR="000C5FD0">
        <w:t xml:space="preserve">          А остановился</w:t>
      </w:r>
      <w:r w:rsidR="005A1FC0">
        <w:t xml:space="preserve"> я</w:t>
      </w:r>
      <w:r w:rsidR="000C5FD0">
        <w:t xml:space="preserve"> </w:t>
      </w:r>
      <w:r w:rsidR="00EC3EF9">
        <w:t xml:space="preserve">тогда </w:t>
      </w:r>
      <w:r w:rsidR="000C5FD0">
        <w:t xml:space="preserve">ненадолго  у Ильдара Ивановича, к которому вскоре в гости приехал его друг «Володя </w:t>
      </w:r>
      <w:proofErr w:type="spellStart"/>
      <w:r w:rsidR="000C5FD0">
        <w:t>Пелепенко</w:t>
      </w:r>
      <w:proofErr w:type="spellEnd"/>
      <w:r w:rsidR="000C5FD0">
        <w:t xml:space="preserve">». К приезду «Володи» Ильдар Иванович наловил с утра в ближайшем пруду рыбки – «уж очень он любит нашу местную, свежую», а жена Ильдара её пожарила </w:t>
      </w:r>
      <w:r w:rsidR="00C26219">
        <w:t xml:space="preserve">                                                   </w:t>
      </w:r>
      <w:r w:rsidR="000C5FD0">
        <w:t>и наготовила всякой вкуснятины к приезду дорогого гостя.</w:t>
      </w:r>
    </w:p>
    <w:p w:rsidR="008F15C8" w:rsidRDefault="000C5FD0">
      <w:r>
        <w:rPr>
          <w:noProof/>
          <w:lang w:eastAsia="ru-RU"/>
        </w:rPr>
        <w:drawing>
          <wp:inline distT="0" distB="0" distL="0" distR="0">
            <wp:extent cx="2895600" cy="20806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5419" r="2439" b="5782"/>
                    <a:stretch/>
                  </pic:blipFill>
                  <pic:spPr bwMode="auto">
                    <a:xfrm>
                      <a:off x="0" y="0"/>
                      <a:ext cx="2895689" cy="20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86075" cy="207152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1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20916" r="6724"/>
                    <a:stretch/>
                  </pic:blipFill>
                  <pic:spPr bwMode="auto">
                    <a:xfrm>
                      <a:off x="0" y="0"/>
                      <a:ext cx="2890059" cy="207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0D4" w:rsidRDefault="001070D4">
      <w:r>
        <w:t>На левом снимке: Ильдар Иванович – сл</w:t>
      </w:r>
      <w:r w:rsidR="007C7A1E">
        <w:t>ева, справа  - Владимир Андреевич</w:t>
      </w:r>
      <w:r>
        <w:t xml:space="preserve"> </w:t>
      </w:r>
      <w:proofErr w:type="spellStart"/>
      <w:r>
        <w:t>Пелепенко</w:t>
      </w:r>
      <w:proofErr w:type="spellEnd"/>
      <w:r>
        <w:t xml:space="preserve">.                                     На фото справа: мы в гостях у семейной пары Кузьминых в </w:t>
      </w:r>
      <w:r w:rsidR="005E76BA">
        <w:t xml:space="preserve">соседней </w:t>
      </w:r>
      <w:r>
        <w:t xml:space="preserve">деревне Мостовая, </w:t>
      </w:r>
      <w:r w:rsidR="005E76BA">
        <w:t xml:space="preserve">                           </w:t>
      </w:r>
      <w:r>
        <w:t>первый слева – Алексей Кузьминых, далее – автор этих строк</w:t>
      </w:r>
      <w:r w:rsidR="005E76BA">
        <w:t>. В</w:t>
      </w:r>
      <w:r>
        <w:t xml:space="preserve"> центре: жена Алексея - Татьяна, справа – Володя </w:t>
      </w:r>
      <w:proofErr w:type="spellStart"/>
      <w:r>
        <w:t>Пелепенко</w:t>
      </w:r>
      <w:proofErr w:type="spellEnd"/>
      <w:r>
        <w:t xml:space="preserve"> и его жена Юл</w:t>
      </w:r>
      <w:r w:rsidR="005A1FC0">
        <w:t>и</w:t>
      </w:r>
      <w:r>
        <w:t xml:space="preserve">я. </w:t>
      </w:r>
    </w:p>
    <w:p w:rsidR="00390269" w:rsidRDefault="00026576">
      <w:r>
        <w:lastRenderedPageBreak/>
        <w:t>Чтобы иметь хотя бы некоторое представление о ко</w:t>
      </w:r>
      <w:r w:rsidR="005E01F1">
        <w:t xml:space="preserve">ллекции </w:t>
      </w:r>
      <w:proofErr w:type="spellStart"/>
      <w:r>
        <w:t>Пелепенко</w:t>
      </w:r>
      <w:proofErr w:type="spellEnd"/>
      <w:r>
        <w:t>, вашему вниманию предлагаются несколько сни</w:t>
      </w:r>
      <w:r w:rsidR="00390269">
        <w:t>мков её образцов.</w:t>
      </w:r>
    </w:p>
    <w:p w:rsidR="00390269" w:rsidRDefault="00390269">
      <w:r>
        <w:rPr>
          <w:noProof/>
          <w:lang w:eastAsia="ru-RU"/>
        </w:rPr>
        <w:drawing>
          <wp:inline distT="0" distB="0" distL="0" distR="0">
            <wp:extent cx="2864780" cy="19318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r="2551" b="16242"/>
                    <a:stretch/>
                  </pic:blipFill>
                  <pic:spPr bwMode="auto">
                    <a:xfrm>
                      <a:off x="0" y="0"/>
                      <a:ext cx="2866266" cy="193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DCB">
        <w:t xml:space="preserve"> </w:t>
      </w:r>
      <w:r w:rsidR="00114DCB">
        <w:rPr>
          <w:noProof/>
          <w:lang w:eastAsia="ru-RU"/>
        </w:rPr>
        <w:drawing>
          <wp:inline distT="0" distB="0" distL="0" distR="0">
            <wp:extent cx="1961189" cy="192948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 r="5044" b="27629"/>
                    <a:stretch/>
                  </pic:blipFill>
                  <pic:spPr bwMode="auto">
                    <a:xfrm>
                      <a:off x="0" y="0"/>
                      <a:ext cx="1960122" cy="192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5C0" w:rsidRDefault="00C655C0">
      <w:r>
        <w:rPr>
          <w:noProof/>
          <w:lang w:eastAsia="ru-RU"/>
        </w:rPr>
        <w:drawing>
          <wp:inline distT="0" distB="0" distL="0" distR="0">
            <wp:extent cx="2524125" cy="199930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5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7693" r="4167" b="6834"/>
                    <a:stretch/>
                  </pic:blipFill>
                  <pic:spPr bwMode="auto">
                    <a:xfrm>
                      <a:off x="0" y="0"/>
                      <a:ext cx="2522777" cy="199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009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7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8"/>
                    <a:stretch/>
                  </pic:blipFill>
                  <pic:spPr bwMode="auto">
                    <a:xfrm>
                      <a:off x="0" y="0"/>
                      <a:ext cx="2865336" cy="200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5C0" w:rsidRDefault="00C655C0">
      <w:r>
        <w:rPr>
          <w:noProof/>
          <w:lang w:eastAsia="ru-RU"/>
        </w:rPr>
        <w:drawing>
          <wp:inline distT="0" distB="0" distL="0" distR="0">
            <wp:extent cx="2066925" cy="20090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4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r="23238" b="18373"/>
                    <a:stretch/>
                  </pic:blipFill>
                  <pic:spPr bwMode="auto">
                    <a:xfrm>
                      <a:off x="0" y="0"/>
                      <a:ext cx="2065821" cy="200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19375" cy="205732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4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/>
                    <a:stretch/>
                  </pic:blipFill>
                  <pic:spPr bwMode="auto">
                    <a:xfrm>
                      <a:off x="0" y="0"/>
                      <a:ext cx="2617886" cy="205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F1" w:rsidRDefault="005E01F1">
      <w:r>
        <w:rPr>
          <w:noProof/>
          <w:lang w:eastAsia="ru-RU"/>
        </w:rPr>
        <w:drawing>
          <wp:inline distT="0" distB="0" distL="0" distR="0">
            <wp:extent cx="1887855" cy="2105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 b="10320"/>
                    <a:stretch/>
                  </pic:blipFill>
                  <pic:spPr bwMode="auto">
                    <a:xfrm>
                      <a:off x="0" y="0"/>
                      <a:ext cx="1886782" cy="210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34058" cy="210502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4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13211" r="2877" b="14495"/>
                    <a:stretch/>
                  </pic:blipFill>
                  <pic:spPr bwMode="auto">
                    <a:xfrm>
                      <a:off x="0" y="0"/>
                      <a:ext cx="1933809" cy="210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E24">
        <w:t xml:space="preserve"> </w:t>
      </w:r>
    </w:p>
    <w:p w:rsidR="00783E24" w:rsidRDefault="00783E24">
      <w:r>
        <w:lastRenderedPageBreak/>
        <w:t>На первой фотографии</w:t>
      </w:r>
      <w:r w:rsidR="00E34401">
        <w:t xml:space="preserve"> образец </w:t>
      </w:r>
      <w:proofErr w:type="spellStart"/>
      <w:r w:rsidR="00E34401">
        <w:t>крокоита</w:t>
      </w:r>
      <w:proofErr w:type="spellEnd"/>
      <w:r w:rsidR="00E34401">
        <w:t xml:space="preserve"> (красного цвета), рядом – знаменитый аметист                              из </w:t>
      </w:r>
      <w:proofErr w:type="spellStart"/>
      <w:r w:rsidR="00E34401">
        <w:t>Мурзинки</w:t>
      </w:r>
      <w:proofErr w:type="spellEnd"/>
      <w:r w:rsidR="00E34401">
        <w:t>, загорающийся вечером цветом пожарищ. Далее – кристалл дымчатого кварца                      с Полярного Урала, рядом -  крупный план кварца-волосатика с включениями рутила.                     Следующий снимок кристалла розового к</w:t>
      </w:r>
      <w:r w:rsidR="00A761CC">
        <w:t>варца в друзе горного хрусталя, р</w:t>
      </w:r>
      <w:r w:rsidR="00E34401">
        <w:t>ядом  - часть кристалла горного хрусталя с включениями шерла. Нижний ряд: огромный кристалл горного хрусталя</w:t>
      </w:r>
      <w:r w:rsidR="00A761CC">
        <w:t xml:space="preserve">                           </w:t>
      </w:r>
      <w:r w:rsidR="00E34401">
        <w:t>с разнообразными включениями и пузырьками</w:t>
      </w:r>
      <w:r w:rsidR="00A761CC">
        <w:t>; справа от него – друза кристаллов кварца.</w:t>
      </w:r>
      <w:r w:rsidR="00027A8E">
        <w:t xml:space="preserve">                        В своей книге «Долг» в главе «О друге», написанной в январе 2008 года, Ильдар Иванович пишет, что</w:t>
      </w:r>
      <w:r w:rsidR="007E69BF">
        <w:t xml:space="preserve"> </w:t>
      </w:r>
      <w:r w:rsidR="00027A8E">
        <w:t>у</w:t>
      </w:r>
      <w:r w:rsidR="007E69BF">
        <w:t xml:space="preserve">же половину своей жизни он с Володей </w:t>
      </w:r>
      <w:proofErr w:type="spellStart"/>
      <w:r w:rsidR="007E69BF">
        <w:t>Пелепенко</w:t>
      </w:r>
      <w:proofErr w:type="spellEnd"/>
      <w:r w:rsidR="007E69BF">
        <w:t xml:space="preserve">, по годам выходит 30 лет. Познакомились они на выставке ювелирных изделий, мужчина подошёл и выразил своё восхищение работами,                         в том числе и Ильдара Ивановича, хотя тогда он только начинал свой путь огранщика – ювелира. Так началась их «каменная» дружба. Владимир помогал ему в очень трудные моменты жизни, </w:t>
      </w:r>
      <w:r w:rsidR="00C40E10">
        <w:t xml:space="preserve">                     </w:t>
      </w:r>
      <w:r w:rsidR="004446B4">
        <w:t xml:space="preserve"> делал добро, </w:t>
      </w:r>
      <w:r w:rsidR="007E69BF">
        <w:t>ничего не требуя взамен</w:t>
      </w:r>
      <w:r w:rsidR="004446B4">
        <w:t>.</w:t>
      </w:r>
      <w:r w:rsidR="007E69BF">
        <w:t xml:space="preserve"> </w:t>
      </w:r>
      <w:r w:rsidR="005E4C2F">
        <w:t xml:space="preserve">Когда он начал знакомиться с  коллекционерами                            и камнями, никто не сомневался, видя его целеустремлённость, что у него со временем будет самая лучшая коллекция. </w:t>
      </w:r>
      <w:proofErr w:type="spellStart"/>
      <w:r w:rsidR="005E4C2F">
        <w:t>Пелепенко</w:t>
      </w:r>
      <w:proofErr w:type="spellEnd"/>
      <w:r w:rsidR="005E4C2F">
        <w:t xml:space="preserve"> побывал в Киргизии, Казахстане, летал на Дальний Восток, посетил Хибины и отовсюду привозил редчайшие образцы высшего качества. </w:t>
      </w:r>
      <w:r w:rsidR="00093200">
        <w:t xml:space="preserve">                             </w:t>
      </w:r>
      <w:r w:rsidR="005E4C2F">
        <w:t>Далее Владимир</w:t>
      </w:r>
      <w:r w:rsidR="00093200">
        <w:t xml:space="preserve"> </w:t>
      </w:r>
      <w:r w:rsidR="005E4C2F">
        <w:t>Андреевич</w:t>
      </w:r>
      <w:r w:rsidR="00C40E10">
        <w:t xml:space="preserve"> везёт часть своей коллекции</w:t>
      </w:r>
      <w:r w:rsidR="00093200">
        <w:t xml:space="preserve"> на самую престижную в те времена ярмарку-выставку минералов в Мюнхене, ей дают самую высокую оценку. А вскоре устроитель выставки господин </w:t>
      </w:r>
      <w:proofErr w:type="spellStart"/>
      <w:r w:rsidR="00093200">
        <w:t>Кельман</w:t>
      </w:r>
      <w:proofErr w:type="spellEnd"/>
      <w:r w:rsidR="00093200">
        <w:t xml:space="preserve"> приезжает на Урал по приглашению </w:t>
      </w:r>
      <w:proofErr w:type="spellStart"/>
      <w:r w:rsidR="00093200">
        <w:t>Пелепенко</w:t>
      </w:r>
      <w:proofErr w:type="spellEnd"/>
      <w:r w:rsidR="00093200">
        <w:t xml:space="preserve">, позже приедут гости из </w:t>
      </w:r>
      <w:r w:rsidR="00C40E10">
        <w:t>Америки – профессора и писатели</w:t>
      </w:r>
      <w:r w:rsidR="00093200">
        <w:t>.</w:t>
      </w:r>
      <w:r w:rsidR="00C40E10">
        <w:t xml:space="preserve"> </w:t>
      </w:r>
      <w:r w:rsidR="00093200">
        <w:t xml:space="preserve">В книгах Питера </w:t>
      </w:r>
      <w:proofErr w:type="spellStart"/>
      <w:r w:rsidR="00093200">
        <w:t>Бонкрофта</w:t>
      </w:r>
      <w:proofErr w:type="spellEnd"/>
      <w:r w:rsidR="00093200">
        <w:t xml:space="preserve">, издателя уникальных книг                            о минералах мира, появляются фотографии уникальных образцов с Урала. </w:t>
      </w:r>
      <w:r w:rsidR="00014E25">
        <w:t xml:space="preserve">Прибывают посмотреть на его коллекции норвежцы, австрийцы, известный профессор из Японии. </w:t>
      </w:r>
      <w:r w:rsidR="00C40E10">
        <w:t xml:space="preserve">                                              </w:t>
      </w:r>
      <w:r w:rsidR="00014E25">
        <w:t>Когда в годы перестройки начинают продавать зарубежным коллекционерам уникальные образцы, Владимир делает всё возможное, чтобы они остались в России. Потом он осуществляет свою давнюю мечту</w:t>
      </w:r>
      <w:r w:rsidR="002B471F">
        <w:t xml:space="preserve"> – создание музея в Екатеринбурге на основе нескольких тысяч образцов, </w:t>
      </w:r>
      <w:r w:rsidR="00644D57">
        <w:t xml:space="preserve">                        </w:t>
      </w:r>
      <w:r w:rsidR="002B471F">
        <w:t>им собранных и приобретённых. Музей за короткое время стал достопримечательностью и гордостью всех уральцев, его неоднократно посещали зарубежные делегации, главы иностранных правитель</w:t>
      </w:r>
      <w:r w:rsidR="00C40E10">
        <w:t xml:space="preserve">ств  </w:t>
      </w:r>
      <w:r w:rsidR="002B471F">
        <w:t>и в книге посетителей оставляли только вос</w:t>
      </w:r>
      <w:r w:rsidR="0006102C">
        <w:t xml:space="preserve">торженные и восхищённые отзывы.            Во время наших неоднократных бесед  Владимир Андреевич говорил, что очень благодарен губернатору </w:t>
      </w:r>
      <w:proofErr w:type="spellStart"/>
      <w:r w:rsidR="0006102C">
        <w:t>Ситтелю</w:t>
      </w:r>
      <w:proofErr w:type="spellEnd"/>
      <w:r w:rsidR="0006102C">
        <w:t xml:space="preserve">, который очень помог ему с выделением хорошего помещения для организации в нём многочисленных и разнообразных экспозиций музея. Сначала всё было очень хорошо, но, времена меняются. Музей был расположен на одной из центральных улиц,                                       в престижном месте, да ещё рядом с гостиницей. А теперь сравните, что приносит больше дохода -  музей или гостиница? Пришлось </w:t>
      </w:r>
      <w:proofErr w:type="spellStart"/>
      <w:r w:rsidR="0006102C">
        <w:t>Пелепенко</w:t>
      </w:r>
      <w:proofErr w:type="spellEnd"/>
      <w:r w:rsidR="0006102C">
        <w:t xml:space="preserve"> несколько лет судиться</w:t>
      </w:r>
      <w:r w:rsidR="00404D93">
        <w:t xml:space="preserve"> из-за передачи помещения, но дело было проиграно, хотя было обещано предоставление под музей других площадей.              Со временем ему было предложено старое кирпичное здание, в котором, за свой счёт, надо было «всего лишь» сделать капитальный ремонт. </w:t>
      </w:r>
      <w:proofErr w:type="gramStart"/>
      <w:r w:rsidR="00404D93">
        <w:t xml:space="preserve">В итоге: город лишился очень красивого музея, </w:t>
      </w:r>
      <w:r w:rsidR="00BD274F">
        <w:t xml:space="preserve">визитной карточки Екатеринбурга; </w:t>
      </w:r>
      <w:r w:rsidR="00404D93">
        <w:t>позже «Андреевичу» выделили «от щедрот» несколько комнат в «Галерее», здании в центре города, но это</w:t>
      </w:r>
      <w:r w:rsidR="00BD274F">
        <w:t xml:space="preserve"> была </w:t>
      </w:r>
      <w:r w:rsidR="00404D93">
        <w:t>всего лишь «капля в море».</w:t>
      </w:r>
      <w:proofErr w:type="gramEnd"/>
      <w:r w:rsidR="00007566">
        <w:t xml:space="preserve">                                                                                                                              Я очень благодарен своей судьбе, что мне удалось несколько раз побывать в гостях у супружеской четы Юлии и Владимира </w:t>
      </w:r>
      <w:proofErr w:type="spellStart"/>
      <w:r w:rsidR="00007566">
        <w:t>Пелепенко</w:t>
      </w:r>
      <w:proofErr w:type="spellEnd"/>
      <w:r w:rsidR="00007566">
        <w:t xml:space="preserve">, а летом 2019 года мы «нагрянули» к ним в гости в полном составе: моя дочь – Елена Ферсман, её муж – Вадим Ферсман, их дочка – Ольга и автор этих строк. Встреча прошла при полном удовольствии обеих сторон: </w:t>
      </w:r>
      <w:proofErr w:type="spellStart"/>
      <w:r w:rsidR="00007566">
        <w:t>Пелепенко</w:t>
      </w:r>
      <w:proofErr w:type="spellEnd"/>
      <w:r w:rsidR="00007566">
        <w:t xml:space="preserve"> посмотрели и пообщались                                                с правнуком академика Ферсмана, а дочка с мужем </w:t>
      </w:r>
      <w:r w:rsidR="00D506DC">
        <w:t xml:space="preserve">и внучкой Олей </w:t>
      </w:r>
      <w:r w:rsidR="00120A1D">
        <w:t>получили редчайш</w:t>
      </w:r>
      <w:r w:rsidR="00007566">
        <w:t>ую возможность полюбоваться абсолютно уникальными творениями уральской и русской природы.</w:t>
      </w:r>
    </w:p>
    <w:p w:rsidR="005B3780" w:rsidRDefault="005B3780"/>
    <w:p w:rsidR="005B3780" w:rsidRDefault="005B3780"/>
    <w:p w:rsidR="005B3780" w:rsidRDefault="005B3780">
      <w:r>
        <w:rPr>
          <w:noProof/>
          <w:lang w:eastAsia="ru-RU"/>
        </w:rPr>
        <w:lastRenderedPageBreak/>
        <w:drawing>
          <wp:inline distT="0" distB="0" distL="0" distR="0">
            <wp:extent cx="2968915" cy="2143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3395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t="26821" r="-1325" b="19039"/>
                    <a:stretch/>
                  </pic:blipFill>
                  <pic:spPr bwMode="auto">
                    <a:xfrm>
                      <a:off x="0" y="0"/>
                      <a:ext cx="2976753" cy="214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83A">
        <w:rPr>
          <w:noProof/>
          <w:lang w:eastAsia="ru-RU"/>
        </w:rPr>
        <w:drawing>
          <wp:inline distT="0" distB="0" distL="0" distR="0">
            <wp:extent cx="2362200" cy="21571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0" t="6185" r="4058" b="287"/>
                    <a:stretch/>
                  </pic:blipFill>
                  <pic:spPr bwMode="auto">
                    <a:xfrm>
                      <a:off x="0" y="0"/>
                      <a:ext cx="2360938" cy="21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BA2">
        <w:t xml:space="preserve">                                  </w:t>
      </w:r>
      <w:r w:rsidR="00F2583A">
        <w:t xml:space="preserve">   Р</w:t>
      </w:r>
      <w:r w:rsidR="00F66BA2">
        <w:t xml:space="preserve">ассказ Володи о Приполярном Урале. </w:t>
      </w:r>
      <w:r w:rsidR="00F2583A">
        <w:t xml:space="preserve">                           </w:t>
      </w:r>
      <w:proofErr w:type="spellStart"/>
      <w:r w:rsidR="00F66BA2">
        <w:t>Орская</w:t>
      </w:r>
      <w:proofErr w:type="spellEnd"/>
      <w:r w:rsidR="00F66BA2">
        <w:t xml:space="preserve"> яшма, гора Полковник.</w:t>
      </w:r>
    </w:p>
    <w:p w:rsidR="00D3293E" w:rsidRDefault="00D3293E">
      <w:r>
        <w:rPr>
          <w:noProof/>
          <w:lang w:eastAsia="ru-RU"/>
        </w:rPr>
        <w:drawing>
          <wp:inline distT="0" distB="0" distL="0" distR="0">
            <wp:extent cx="1981200" cy="3133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1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7039" r="19740" b="13104"/>
                    <a:stretch/>
                  </pic:blipFill>
                  <pic:spPr bwMode="auto">
                    <a:xfrm>
                      <a:off x="0" y="0"/>
                      <a:ext cx="1984556" cy="313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71700" cy="308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9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4" b="2407"/>
                    <a:stretch/>
                  </pic:blipFill>
                  <pic:spPr bwMode="auto">
                    <a:xfrm>
                      <a:off x="0" y="0"/>
                      <a:ext cx="2173978" cy="308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83A" w:rsidRDefault="00F2583A">
      <w:r>
        <w:t xml:space="preserve">                 Кристалл топаза                 </w:t>
      </w:r>
      <w:r w:rsidR="00BC5B22">
        <w:t>Актинол</w:t>
      </w:r>
      <w:r>
        <w:t>ит в «шапочке»</w:t>
      </w:r>
      <w:r w:rsidR="00BC5B22">
        <w:t xml:space="preserve"> (Киргизия)</w:t>
      </w:r>
    </w:p>
    <w:p w:rsidR="0090456D" w:rsidRDefault="0090456D">
      <w:r>
        <w:rPr>
          <w:noProof/>
          <w:lang w:eastAsia="ru-RU"/>
        </w:rPr>
        <w:drawing>
          <wp:inline distT="0" distB="0" distL="0" distR="0">
            <wp:extent cx="1847850" cy="20284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8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11" r="34401" b="27082"/>
                    <a:stretch/>
                  </pic:blipFill>
                  <pic:spPr bwMode="auto">
                    <a:xfrm>
                      <a:off x="0" y="0"/>
                      <a:ext cx="1849169" cy="202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21592" cy="20193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2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5248" r="5479" b="18996"/>
                    <a:stretch/>
                  </pic:blipFill>
                  <pic:spPr bwMode="auto">
                    <a:xfrm>
                      <a:off x="0" y="0"/>
                      <a:ext cx="3419764" cy="201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Двуцветный турмалин</w:t>
      </w:r>
      <w:r w:rsidR="00BC5B22">
        <w:t>.</w:t>
      </w:r>
      <w:r>
        <w:t xml:space="preserve">                  </w:t>
      </w:r>
      <w:r w:rsidR="00B03937">
        <w:t xml:space="preserve">  </w:t>
      </w:r>
      <w:r>
        <w:t xml:space="preserve">На </w:t>
      </w:r>
      <w:r w:rsidR="007C7A1E">
        <w:t>большой глыбе</w:t>
      </w:r>
      <w:r>
        <w:t xml:space="preserve"> </w:t>
      </w:r>
      <w:proofErr w:type="spellStart"/>
      <w:r>
        <w:t>орской</w:t>
      </w:r>
      <w:proofErr w:type="spellEnd"/>
      <w:r>
        <w:t xml:space="preserve"> яшмы. </w:t>
      </w:r>
      <w:r w:rsidR="003C0D52">
        <w:t>Может быть,</w:t>
      </w:r>
      <w:r>
        <w:t xml:space="preserve"> </w:t>
      </w:r>
      <w:r w:rsidR="007C7A1E">
        <w:t xml:space="preserve">это </w:t>
      </w:r>
      <w:r w:rsidR="003C0D52">
        <w:t>одна из</w:t>
      </w:r>
      <w:r>
        <w:t xml:space="preserve">                                                 </w:t>
      </w:r>
      <w:r w:rsidR="003C0D52">
        <w:t>посланниц</w:t>
      </w:r>
      <w:r>
        <w:t xml:space="preserve"> Медной Горы Хозяйки вышла посмотреть на праправнучку академика Ферсмана?!</w:t>
      </w:r>
    </w:p>
    <w:p w:rsidR="00390269" w:rsidRDefault="00390269"/>
    <w:p w:rsidR="00390269" w:rsidRDefault="00390269"/>
    <w:p w:rsidR="00071ECD" w:rsidRDefault="00055C85">
      <w:r>
        <w:lastRenderedPageBreak/>
        <w:t xml:space="preserve">   </w:t>
      </w:r>
      <w:r w:rsidR="006D7EFF">
        <w:t xml:space="preserve"> </w:t>
      </w:r>
    </w:p>
    <w:p w:rsidR="00450296" w:rsidRDefault="00450296"/>
    <w:p w:rsidR="00450296" w:rsidRDefault="00450296"/>
    <w:sectPr w:rsidR="0045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56A"/>
    <w:rsid w:val="00007566"/>
    <w:rsid w:val="00014E25"/>
    <w:rsid w:val="00026576"/>
    <w:rsid w:val="00027A8E"/>
    <w:rsid w:val="00055C85"/>
    <w:rsid w:val="0006102C"/>
    <w:rsid w:val="00071ECD"/>
    <w:rsid w:val="00093200"/>
    <w:rsid w:val="000C5FD0"/>
    <w:rsid w:val="001070D4"/>
    <w:rsid w:val="00114DCB"/>
    <w:rsid w:val="00120A1D"/>
    <w:rsid w:val="001442B3"/>
    <w:rsid w:val="00156D38"/>
    <w:rsid w:val="0018456A"/>
    <w:rsid w:val="0018492F"/>
    <w:rsid w:val="001A4B2F"/>
    <w:rsid w:val="001F58CB"/>
    <w:rsid w:val="00272EDD"/>
    <w:rsid w:val="0029674D"/>
    <w:rsid w:val="002B3225"/>
    <w:rsid w:val="002B471F"/>
    <w:rsid w:val="002C5F76"/>
    <w:rsid w:val="003852CD"/>
    <w:rsid w:val="00390269"/>
    <w:rsid w:val="003C0D52"/>
    <w:rsid w:val="003F75D7"/>
    <w:rsid w:val="00404D93"/>
    <w:rsid w:val="00414D0D"/>
    <w:rsid w:val="004350EA"/>
    <w:rsid w:val="004374B2"/>
    <w:rsid w:val="004446B4"/>
    <w:rsid w:val="00450296"/>
    <w:rsid w:val="00573617"/>
    <w:rsid w:val="00583511"/>
    <w:rsid w:val="00592349"/>
    <w:rsid w:val="005A1FC0"/>
    <w:rsid w:val="005B3780"/>
    <w:rsid w:val="005E01F1"/>
    <w:rsid w:val="005E0FCB"/>
    <w:rsid w:val="005E4C2F"/>
    <w:rsid w:val="005E76BA"/>
    <w:rsid w:val="00644D57"/>
    <w:rsid w:val="006D5040"/>
    <w:rsid w:val="006D7EFF"/>
    <w:rsid w:val="00783E24"/>
    <w:rsid w:val="007C7A1E"/>
    <w:rsid w:val="007D46A3"/>
    <w:rsid w:val="007E69BF"/>
    <w:rsid w:val="00815CCE"/>
    <w:rsid w:val="008F15C8"/>
    <w:rsid w:val="0090456D"/>
    <w:rsid w:val="0092017F"/>
    <w:rsid w:val="00972CFB"/>
    <w:rsid w:val="009B06F1"/>
    <w:rsid w:val="009C7C5E"/>
    <w:rsid w:val="009F2386"/>
    <w:rsid w:val="00A449D0"/>
    <w:rsid w:val="00A761CC"/>
    <w:rsid w:val="00A81FAB"/>
    <w:rsid w:val="00B03937"/>
    <w:rsid w:val="00B16509"/>
    <w:rsid w:val="00B2746A"/>
    <w:rsid w:val="00B37D0E"/>
    <w:rsid w:val="00B44662"/>
    <w:rsid w:val="00B9034F"/>
    <w:rsid w:val="00BB5E96"/>
    <w:rsid w:val="00BC5B22"/>
    <w:rsid w:val="00BD274F"/>
    <w:rsid w:val="00C26219"/>
    <w:rsid w:val="00C40E10"/>
    <w:rsid w:val="00C655C0"/>
    <w:rsid w:val="00C80235"/>
    <w:rsid w:val="00CD622A"/>
    <w:rsid w:val="00D3293E"/>
    <w:rsid w:val="00D506DC"/>
    <w:rsid w:val="00D53260"/>
    <w:rsid w:val="00D5384E"/>
    <w:rsid w:val="00D54BE0"/>
    <w:rsid w:val="00D67F2D"/>
    <w:rsid w:val="00DD4BF7"/>
    <w:rsid w:val="00E34401"/>
    <w:rsid w:val="00E45BA6"/>
    <w:rsid w:val="00E5733F"/>
    <w:rsid w:val="00EC3EF9"/>
    <w:rsid w:val="00F163B6"/>
    <w:rsid w:val="00F2583A"/>
    <w:rsid w:val="00F66BA2"/>
    <w:rsid w:val="00F8083A"/>
    <w:rsid w:val="00FA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microsoft.com/office/2007/relationships/hdphoto" Target="media/hdphoto17.wdp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41" Type="http://schemas.microsoft.com/office/2007/relationships/hdphoto" Target="media/hdphoto18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microsoft.com/office/2007/relationships/hdphoto" Target="media/hdphoto16.wdp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microsoft.com/office/2007/relationships/hdphoto" Target="media/hdphoto15.wdp"/><Relationship Id="rId43" Type="http://schemas.microsoft.com/office/2007/relationships/hdphoto" Target="media/hdphoto1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0233A-A35E-4A56-887D-2EFB397A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14467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2024-03-04T12:31:00Z</dcterms:created>
  <dcterms:modified xsi:type="dcterms:W3CDTF">2024-03-04T12:31:00Z</dcterms:modified>
</cp:coreProperties>
</file>